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F3C8" w14:textId="6712F840" w:rsidR="00E601BE" w:rsidRPr="00C94EB7" w:rsidRDefault="00E601BE">
      <w:pPr>
        <w:rPr>
          <w:b/>
          <w:bCs/>
          <w:color w:val="C00000"/>
          <w:sz w:val="32"/>
          <w:szCs w:val="32"/>
        </w:rPr>
      </w:pPr>
      <w:r w:rsidRPr="00C94EB7">
        <w:rPr>
          <w:b/>
          <w:bCs/>
          <w:color w:val="C00000"/>
          <w:sz w:val="32"/>
          <w:szCs w:val="32"/>
        </w:rPr>
        <w:t>Fotoclub Houten 23 januari 2024</w:t>
      </w:r>
      <w:r w:rsidR="00E727B3" w:rsidRPr="00C94EB7">
        <w:rPr>
          <w:b/>
          <w:bCs/>
          <w:color w:val="C00000"/>
          <w:sz w:val="32"/>
          <w:szCs w:val="32"/>
        </w:rPr>
        <w:br/>
        <w:t>Ben van Schijndel</w:t>
      </w:r>
    </w:p>
    <w:p w14:paraId="0D1DBB9B" w14:textId="48B2EA1F" w:rsidR="00E727B3" w:rsidRDefault="00E601BE" w:rsidP="00E727B3">
      <w:pPr>
        <w:jc w:val="center"/>
        <w:rPr>
          <w:b/>
          <w:bCs/>
        </w:rPr>
      </w:pPr>
      <w:r w:rsidRPr="00E601BE">
        <w:rPr>
          <w:b/>
          <w:bCs/>
        </w:rPr>
        <w:t>Weerfoto van het Hollandse weer</w:t>
      </w:r>
    </w:p>
    <w:p w14:paraId="2579BD9A" w14:textId="29037688" w:rsidR="004407B9" w:rsidRDefault="00E601BE">
      <w:r>
        <w:t>Op de televisie zie je na het journaal het weerbericht met daarbij prachtige typerende weer foto’s. Dat moeten wij toch ook of beter kunnen?</w:t>
      </w:r>
    </w:p>
    <w:p w14:paraId="18BE9A26" w14:textId="7D7F5FDE" w:rsidR="004407B9" w:rsidRDefault="004407B9">
      <w:r>
        <w:rPr>
          <w:noProof/>
        </w:rPr>
        <w:drawing>
          <wp:inline distT="0" distB="0" distL="0" distR="0" wp14:anchorId="45185886" wp14:editId="5576049F">
            <wp:extent cx="2704961" cy="1576701"/>
            <wp:effectExtent l="0" t="0" r="635" b="5080"/>
            <wp:docPr id="941422424" name="Afbeelding 6" descr="Afbeelding met tekst, kleding, persoon, wa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22424" name="Afbeelding 6" descr="Afbeelding met tekst, kleding, persoon, wat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00" cy="1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BD2EC63" wp14:editId="08984AB0">
            <wp:extent cx="2672279" cy="1557651"/>
            <wp:effectExtent l="0" t="0" r="0" b="5080"/>
            <wp:docPr id="1562006364" name="Afbeelding 7" descr="Afbeelding met kleding, pak, persoon, Tv-programm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06364" name="Afbeelding 7" descr="Afbeelding met kleding, pak, persoon, Tv-programma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57" cy="15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2BF0" w14:textId="056B5746" w:rsidR="00E601BE" w:rsidRDefault="00E601BE">
      <w:r>
        <w:t xml:space="preserve"> </w:t>
      </w:r>
      <w:r>
        <w:tab/>
      </w:r>
      <w:r>
        <w:tab/>
        <w:t xml:space="preserve">RTL-weerbericht </w:t>
      </w:r>
      <w:r>
        <w:tab/>
      </w:r>
      <w:r>
        <w:tab/>
      </w:r>
      <w:r>
        <w:tab/>
      </w:r>
      <w:r>
        <w:tab/>
        <w:t>NOS-weerbericht</w:t>
      </w:r>
    </w:p>
    <w:p w14:paraId="4C35E0DA" w14:textId="0133F9EF" w:rsidR="00E601BE" w:rsidRDefault="00E601BE">
      <w:r>
        <w:t>Op 23 Januari 2024 gaan we zien of we dit</w:t>
      </w:r>
      <w:r w:rsidR="004E1820">
        <w:t xml:space="preserve"> </w:t>
      </w:r>
      <w:r>
        <w:t>waargemaakt</w:t>
      </w:r>
      <w:r w:rsidR="004E1820">
        <w:t xml:space="preserve"> hebben</w:t>
      </w:r>
      <w:r>
        <w:t xml:space="preserve">. </w:t>
      </w:r>
      <w:r w:rsidR="00704400">
        <w:br/>
      </w:r>
      <w:r w:rsidRPr="00704400">
        <w:rPr>
          <w:sz w:val="28"/>
          <w:szCs w:val="28"/>
        </w:rPr>
        <w:t>De foto’s moet je wel</w:t>
      </w:r>
      <w:r w:rsidRPr="00704400">
        <w:rPr>
          <w:sz w:val="28"/>
          <w:szCs w:val="28"/>
          <w:u w:val="single"/>
        </w:rPr>
        <w:t xml:space="preserve"> tussen </w:t>
      </w:r>
      <w:r w:rsidR="00E727B3" w:rsidRPr="00704400">
        <w:rPr>
          <w:sz w:val="28"/>
          <w:szCs w:val="28"/>
          <w:u w:val="single"/>
        </w:rPr>
        <w:t>20 december 2023 en 20 januari 2024</w:t>
      </w:r>
      <w:r w:rsidR="00E727B3" w:rsidRPr="00704400">
        <w:rPr>
          <w:sz w:val="28"/>
          <w:szCs w:val="28"/>
        </w:rPr>
        <w:t xml:space="preserve"> maken.</w:t>
      </w:r>
      <w:r w:rsidR="00E727B3">
        <w:t xml:space="preserve"> </w:t>
      </w:r>
      <w:r w:rsidR="00704400">
        <w:br/>
      </w:r>
      <w:r w:rsidR="00E727B3">
        <w:t>Als je meerdere foto’s inlevert wel graag aangeven wat jouw nr. 1 is en wat de reservefoto’s zijn.</w:t>
      </w:r>
    </w:p>
    <w:p w14:paraId="5D476C5E" w14:textId="5EBE19A9" w:rsidR="00254389" w:rsidRDefault="00E727B3">
      <w:r>
        <w:t>Toelichting op het onderwerp weerfotografie.</w:t>
      </w:r>
      <w:r>
        <w:br/>
        <w:t>Als je een verkenning doet op het internet</w:t>
      </w:r>
      <w:r w:rsidR="004E1820">
        <w:t xml:space="preserve"> </w:t>
      </w:r>
      <w:r>
        <w:t>kom je al gauw tot de ontdekking dat w</w:t>
      </w:r>
      <w:r w:rsidR="00254389">
        <w:t>eer-, natuur</w:t>
      </w:r>
      <w:r w:rsidR="00CC5F60">
        <w:t>-</w:t>
      </w:r>
      <w:r w:rsidR="00254389">
        <w:t xml:space="preserve"> en landschapsfotografie kunnen goed samen gaan.</w:t>
      </w:r>
      <w:r>
        <w:t xml:space="preserve"> Maak daar dankbaar gebruik van. </w:t>
      </w:r>
      <w:r>
        <w:br/>
        <w:t>Niet ‘alles’ is de bedoeling:</w:t>
      </w:r>
    </w:p>
    <w:p w14:paraId="18709282" w14:textId="47054775" w:rsidR="00E727B3" w:rsidRDefault="00497DC2" w:rsidP="00E727B3">
      <w:pPr>
        <w:pStyle w:val="Lijstalinea"/>
        <w:numPr>
          <w:ilvl w:val="0"/>
          <w:numId w:val="1"/>
        </w:numPr>
      </w:pPr>
      <w:r>
        <w:t>Wel:</w:t>
      </w:r>
      <w:r w:rsidR="00CC5F60">
        <w:t xml:space="preserve"> storm, bliksem, wolkenformaties, kring om de zon of maan, buien uit de wolken, regenbo</w:t>
      </w:r>
      <w:r w:rsidR="00E727B3">
        <w:t>gen etc.</w:t>
      </w:r>
      <w:r w:rsidR="00CC5F60">
        <w:t xml:space="preserve"> In algemene zin</w:t>
      </w:r>
      <w:r w:rsidR="00E727B3">
        <w:t>:</w:t>
      </w:r>
      <w:r w:rsidR="00CC5F60">
        <w:t xml:space="preserve"> aankomende weersveranderingen</w:t>
      </w:r>
    </w:p>
    <w:p w14:paraId="1BDA6F2E" w14:textId="6BAAF471" w:rsidR="00652A07" w:rsidRDefault="00254389" w:rsidP="00E727B3">
      <w:pPr>
        <w:pStyle w:val="Lijstalinea"/>
        <w:numPr>
          <w:ilvl w:val="0"/>
          <w:numId w:val="1"/>
        </w:numPr>
      </w:pPr>
      <w:r>
        <w:t xml:space="preserve">Niet: waar het weer al geweest is zoals een sneeuwlandschap of een plas </w:t>
      </w:r>
      <w:r w:rsidR="00CC5F60">
        <w:t xml:space="preserve">of hagelstenen </w:t>
      </w:r>
      <w:r>
        <w:t>op de straat</w:t>
      </w:r>
      <w:r w:rsidR="00CC5F60">
        <w:t>.</w:t>
      </w:r>
    </w:p>
    <w:p w14:paraId="4E7573C1" w14:textId="098EC0DA" w:rsidR="00652A07" w:rsidRDefault="00E727B3">
      <w:pPr>
        <w:rPr>
          <w:rStyle w:val="Hyperlink"/>
        </w:rPr>
      </w:pPr>
      <w:r>
        <w:t xml:space="preserve">Om je op weg te helpen </w:t>
      </w:r>
      <w:r w:rsidR="00781CC8">
        <w:t xml:space="preserve">met de voorbereiding en uitvoering </w:t>
      </w:r>
      <w:r>
        <w:t>kun je terecht bij:</w:t>
      </w:r>
      <w:r w:rsidR="0014103B">
        <w:br/>
      </w:r>
      <w:hyperlink r:id="rId9" w:history="1">
        <w:r w:rsidR="00652A07">
          <w:rPr>
            <w:rStyle w:val="Hyperlink"/>
          </w:rPr>
          <w:t>10 tips om “Het Weer” te fotograferen - Natuurfotografie</w:t>
        </w:r>
      </w:hyperlink>
    </w:p>
    <w:p w14:paraId="2155A7C5" w14:textId="481FDDDA" w:rsidR="002E6EAE" w:rsidRPr="00781CC8" w:rsidRDefault="00781CC8">
      <w:r>
        <w:rPr>
          <w:rStyle w:val="Hyperlink"/>
          <w:color w:val="auto"/>
          <w:u w:val="none"/>
        </w:rPr>
        <w:t>Wil je je laten inspireren door weerfoto’s die door anderen zijn gemaakt is</w:t>
      </w:r>
      <w:r w:rsidR="0014103B">
        <w:rPr>
          <w:rStyle w:val="Hyperlink"/>
          <w:color w:val="auto"/>
          <w:u w:val="none"/>
        </w:rPr>
        <w:br/>
      </w:r>
      <w:hyperlink r:id="rId10" w:history="1">
        <w:r w:rsidR="002E6EAE">
          <w:rPr>
            <w:rStyle w:val="Hyperlink"/>
          </w:rPr>
          <w:t>weerfotografie - Zoeken Afbeeldingen (bing.com)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een mogelijkheid:</w:t>
      </w:r>
    </w:p>
    <w:p w14:paraId="30D939B4" w14:textId="77777777" w:rsidR="002E6EAE" w:rsidRDefault="002E6EAE"/>
    <w:p w14:paraId="21937BD7" w14:textId="662B9ED1" w:rsidR="002E6EAE" w:rsidRDefault="002E6EAE">
      <w:r w:rsidRPr="002E6EAE">
        <w:rPr>
          <w:noProof/>
        </w:rPr>
        <w:drawing>
          <wp:inline distT="0" distB="0" distL="0" distR="0" wp14:anchorId="4F8F3942" wp14:editId="062637D5">
            <wp:extent cx="1866900" cy="1714500"/>
            <wp:effectExtent l="0" t="0" r="0" b="0"/>
            <wp:docPr id="1483941189" name="Afbeelding 1" descr="Afbeeldingsresultaten voor weer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weerfotograf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81CC8">
        <w:t xml:space="preserve">           </w:t>
      </w:r>
      <w:r>
        <w:t xml:space="preserve">   </w:t>
      </w:r>
      <w:r w:rsidRPr="002E6EAE">
        <w:rPr>
          <w:noProof/>
        </w:rPr>
        <w:drawing>
          <wp:inline distT="0" distB="0" distL="0" distR="0" wp14:anchorId="18C32984" wp14:editId="76BDC4A4">
            <wp:extent cx="2847975" cy="1714500"/>
            <wp:effectExtent l="0" t="0" r="9525" b="0"/>
            <wp:docPr id="1909660550" name="Afbeelding 2" descr="Afbeeldingsresultaten voor weer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weerfotograf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CD0F" w14:textId="05C408F8" w:rsidR="002E6EAE" w:rsidRDefault="00781CC8">
      <w:r>
        <w:rPr>
          <w:noProof/>
        </w:rPr>
        <w:lastRenderedPageBreak/>
        <w:t xml:space="preserve"> </w:t>
      </w:r>
      <w:r w:rsidR="002E6EAE" w:rsidRPr="002E6EAE">
        <w:rPr>
          <w:noProof/>
        </w:rPr>
        <w:drawing>
          <wp:inline distT="0" distB="0" distL="0" distR="0" wp14:anchorId="7E508FFD" wp14:editId="0B3228CE">
            <wp:extent cx="2173129" cy="1609725"/>
            <wp:effectExtent l="0" t="0" r="0" b="0"/>
            <wp:docPr id="1216951487" name="Afbeelding 3" descr="Afbeeldingsresultaten voor weer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weerfotograf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93" cy="16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89">
        <w:t xml:space="preserve"> </w:t>
      </w:r>
      <w:r>
        <w:t xml:space="preserve">        </w:t>
      </w:r>
      <w:r w:rsidR="00254389">
        <w:t xml:space="preserve"> </w:t>
      </w:r>
      <w:r w:rsidR="00254389" w:rsidRPr="00254389">
        <w:rPr>
          <w:noProof/>
        </w:rPr>
        <w:drawing>
          <wp:inline distT="0" distB="0" distL="0" distR="0" wp14:anchorId="5FDBF1BA" wp14:editId="448917B4">
            <wp:extent cx="2879725" cy="1619844"/>
            <wp:effectExtent l="0" t="0" r="0" b="0"/>
            <wp:docPr id="1005038727" name="Afbeelding 4" descr="De wereld van weerfotografie: zeven tips voor de mooiste weerfoto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wereld van weerfotografie: zeven tips voor de mooiste weerfoto'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90" cy="16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386D" w14:textId="77777777" w:rsidR="00254389" w:rsidRDefault="00254389"/>
    <w:p w14:paraId="6DACAEF9" w14:textId="08872AED" w:rsidR="00254389" w:rsidRDefault="00254389">
      <w:r w:rsidRPr="00254389">
        <w:rPr>
          <w:noProof/>
        </w:rPr>
        <w:drawing>
          <wp:inline distT="0" distB="0" distL="0" distR="0" wp14:anchorId="649512E2" wp14:editId="3CA1515A">
            <wp:extent cx="5476875" cy="3653061"/>
            <wp:effectExtent l="0" t="0" r="0" b="5080"/>
            <wp:docPr id="1565305494" name="Afbeelding 5" descr="Zon en wolken – Gelderse Natuur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n en wolken – Gelderse Natuurfotograf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59" cy="369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86FB" w14:textId="77777777" w:rsidR="00652A07" w:rsidRDefault="00652A07"/>
    <w:sectPr w:rsidR="00652A0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9B9A" w14:textId="77777777" w:rsidR="00C74D1F" w:rsidRDefault="00C74D1F" w:rsidP="00781CC8">
      <w:pPr>
        <w:spacing w:after="0" w:line="240" w:lineRule="auto"/>
      </w:pPr>
      <w:r>
        <w:separator/>
      </w:r>
    </w:p>
  </w:endnote>
  <w:endnote w:type="continuationSeparator" w:id="0">
    <w:p w14:paraId="51039F9C" w14:textId="77777777" w:rsidR="00C74D1F" w:rsidRDefault="00C74D1F" w:rsidP="0078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806663"/>
      <w:docPartObj>
        <w:docPartGallery w:val="Page Numbers (Bottom of Page)"/>
        <w:docPartUnique/>
      </w:docPartObj>
    </w:sdtPr>
    <w:sdtContent>
      <w:p w14:paraId="20DCA73E" w14:textId="2D10849A" w:rsidR="00781CC8" w:rsidRDefault="00781CC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6C076" w14:textId="77777777" w:rsidR="00781CC8" w:rsidRDefault="00781C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4093" w14:textId="77777777" w:rsidR="00C74D1F" w:rsidRDefault="00C74D1F" w:rsidP="00781CC8">
      <w:pPr>
        <w:spacing w:after="0" w:line="240" w:lineRule="auto"/>
      </w:pPr>
      <w:r>
        <w:separator/>
      </w:r>
    </w:p>
  </w:footnote>
  <w:footnote w:type="continuationSeparator" w:id="0">
    <w:p w14:paraId="445B5456" w14:textId="77777777" w:rsidR="00C74D1F" w:rsidRDefault="00C74D1F" w:rsidP="0078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5B25"/>
    <w:multiLevelType w:val="hybridMultilevel"/>
    <w:tmpl w:val="BAEEB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07"/>
    <w:rsid w:val="0014103B"/>
    <w:rsid w:val="00254389"/>
    <w:rsid w:val="002E6EAE"/>
    <w:rsid w:val="00327A83"/>
    <w:rsid w:val="004407B9"/>
    <w:rsid w:val="00497DC2"/>
    <w:rsid w:val="004E1820"/>
    <w:rsid w:val="00652A07"/>
    <w:rsid w:val="00704400"/>
    <w:rsid w:val="00781CC8"/>
    <w:rsid w:val="00B26778"/>
    <w:rsid w:val="00C43889"/>
    <w:rsid w:val="00C74D1F"/>
    <w:rsid w:val="00C94EB7"/>
    <w:rsid w:val="00CC5F60"/>
    <w:rsid w:val="00E601BE"/>
    <w:rsid w:val="00E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E56B"/>
  <w15:chartTrackingRefBased/>
  <w15:docId w15:val="{3FF4DC31-C279-4827-9C6E-EA90148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2A0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6EA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727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1CC8"/>
  </w:style>
  <w:style w:type="paragraph" w:styleId="Voettekst">
    <w:name w:val="footer"/>
    <w:basedOn w:val="Standaard"/>
    <w:link w:val="VoettekstChar"/>
    <w:uiPriority w:val="99"/>
    <w:unhideWhenUsed/>
    <w:rsid w:val="0078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bing.com/images/search?q=weerfotografie&amp;qpvt=weerfotografie&amp;form=IGRE&amp;firs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urfotografie.nl/10-tips-om-het-weer-te-fotograferen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Schijndel</dc:creator>
  <cp:keywords/>
  <dc:description/>
  <cp:lastModifiedBy>Marga Elberse</cp:lastModifiedBy>
  <cp:revision>10</cp:revision>
  <dcterms:created xsi:type="dcterms:W3CDTF">2023-12-13T19:49:00Z</dcterms:created>
  <dcterms:modified xsi:type="dcterms:W3CDTF">2023-12-15T10:44:00Z</dcterms:modified>
</cp:coreProperties>
</file>