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F0A74" w14:textId="08ED27D8" w:rsidR="008A18CF" w:rsidRDefault="008A18CF" w:rsidP="008A18CF">
      <w:pPr>
        <w:rPr>
          <w:sz w:val="36"/>
          <w:szCs w:val="36"/>
        </w:rPr>
      </w:pPr>
      <w:r w:rsidRPr="00C038E3">
        <w:rPr>
          <w:sz w:val="36"/>
          <w:szCs w:val="36"/>
        </w:rPr>
        <w:t xml:space="preserve">Voorbereiding ICM-fotografie van de </w:t>
      </w:r>
      <w:r w:rsidR="00DF0F16">
        <w:rPr>
          <w:sz w:val="36"/>
          <w:szCs w:val="36"/>
        </w:rPr>
        <w:t xml:space="preserve">fontein </w:t>
      </w:r>
      <w:r w:rsidRPr="00C038E3">
        <w:rPr>
          <w:sz w:val="36"/>
          <w:szCs w:val="36"/>
        </w:rPr>
        <w:t xml:space="preserve">voor </w:t>
      </w:r>
      <w:r w:rsidR="00DF0F16">
        <w:rPr>
          <w:sz w:val="36"/>
          <w:szCs w:val="36"/>
        </w:rPr>
        <w:t xml:space="preserve">het </w:t>
      </w:r>
      <w:r w:rsidRPr="00C038E3">
        <w:rPr>
          <w:sz w:val="36"/>
          <w:szCs w:val="36"/>
        </w:rPr>
        <w:t>gemeentehuis.</w:t>
      </w:r>
    </w:p>
    <w:p w14:paraId="7FD0F295" w14:textId="77777777" w:rsidR="008A18CF" w:rsidRPr="007C74B7" w:rsidRDefault="008A18CF" w:rsidP="008A18CF">
      <w:pPr>
        <w:rPr>
          <w:color w:val="FF0000"/>
          <w:sz w:val="36"/>
          <w:szCs w:val="36"/>
          <w:u w:val="single"/>
        </w:rPr>
      </w:pPr>
      <w:r w:rsidRPr="007C74B7">
        <w:rPr>
          <w:color w:val="FF0000"/>
          <w:sz w:val="36"/>
          <w:szCs w:val="36"/>
          <w:u w:val="single"/>
        </w:rPr>
        <w:t>Dit is een oefening.</w:t>
      </w:r>
    </w:p>
    <w:p w14:paraId="0DF73472" w14:textId="77777777" w:rsidR="008A18CF" w:rsidRDefault="008A18CF" w:rsidP="008A18CF">
      <w:pPr>
        <w:rPr>
          <w:sz w:val="28"/>
          <w:szCs w:val="28"/>
          <w:u w:val="single"/>
        </w:rPr>
      </w:pPr>
      <w:r w:rsidRPr="00C038E3">
        <w:rPr>
          <w:sz w:val="28"/>
          <w:szCs w:val="28"/>
          <w:u w:val="single"/>
        </w:rPr>
        <w:t>Welke foto wil je maken?</w:t>
      </w:r>
    </w:p>
    <w:p w14:paraId="5FA3A5B2" w14:textId="77777777" w:rsidR="008A18CF" w:rsidRPr="00C038E3" w:rsidRDefault="008A18CF" w:rsidP="008A18C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Creatief.</w:t>
      </w:r>
    </w:p>
    <w:p w14:paraId="241884EB" w14:textId="77777777" w:rsidR="008A18CF" w:rsidRDefault="008A18CF" w:rsidP="008A18CF">
      <w:r>
        <w:t>Een ICM-foto van het kunstwerk in de vijver voor het gemeentehuis in de avond.</w:t>
      </w:r>
      <w:r w:rsidRPr="007C74B7">
        <w:t xml:space="preserve"> </w:t>
      </w:r>
    </w:p>
    <w:p w14:paraId="5BAFEA62" w14:textId="77777777" w:rsidR="008A18CF" w:rsidRDefault="008A18CF" w:rsidP="008A18CF">
      <w:r>
        <w:t>In de avond is het kunstwerk mooi verlicht en de verlichting van het straatbeeld maakt het beeld compleet.</w:t>
      </w:r>
    </w:p>
    <w:p w14:paraId="06BFA897" w14:textId="77777777" w:rsidR="008A18CF" w:rsidRDefault="008A18CF" w:rsidP="008A18CF">
      <w:r>
        <w:t>De achtergrond vertelt waar het beeld staat.</w:t>
      </w:r>
    </w:p>
    <w:p w14:paraId="01B36D6B" w14:textId="77777777" w:rsidR="008A18CF" w:rsidRPr="00A5175A" w:rsidRDefault="008A18CF" w:rsidP="008A18CF">
      <w:pPr>
        <w:rPr>
          <w:sz w:val="28"/>
          <w:szCs w:val="28"/>
          <w:u w:val="single"/>
        </w:rPr>
      </w:pPr>
      <w:r w:rsidRPr="00A5175A">
        <w:rPr>
          <w:sz w:val="28"/>
          <w:szCs w:val="28"/>
          <w:u w:val="single"/>
        </w:rPr>
        <w:t>Techniek</w:t>
      </w:r>
    </w:p>
    <w:p w14:paraId="5B795D10" w14:textId="77777777" w:rsidR="008A18CF" w:rsidRDefault="008A18CF" w:rsidP="008A18CF">
      <w:r>
        <w:t>De camera</w:t>
      </w:r>
    </w:p>
    <w:p w14:paraId="59F41BAF" w14:textId="77777777" w:rsidR="008A18CF" w:rsidRDefault="008A18CF" w:rsidP="008A18CF">
      <w:r>
        <w:t xml:space="preserve">Gebruik je een  Full frame-camera  of een </w:t>
      </w:r>
      <w:proofErr w:type="spellStart"/>
      <w:r>
        <w:t>crop</w:t>
      </w:r>
      <w:proofErr w:type="spellEnd"/>
      <w:r>
        <w:t>-camera?   Dit in combinatie met de lens en de afstand tot het onderwerp bepalen het beeld.</w:t>
      </w:r>
    </w:p>
    <w:p w14:paraId="04D6F67F" w14:textId="77777777" w:rsidR="008A18CF" w:rsidRDefault="008A18CF" w:rsidP="008A18CF">
      <w:r>
        <w:t>Gebruik een groothoeklens. Het liefst één vanaf 16 mm.</w:t>
      </w:r>
    </w:p>
    <w:p w14:paraId="45BB2B85" w14:textId="77777777" w:rsidR="008A18CF" w:rsidRDefault="008A18CF" w:rsidP="008A18CF">
      <w:r>
        <w:t>Stel je camera thuis al in.</w:t>
      </w:r>
    </w:p>
    <w:p w14:paraId="38816ECD" w14:textId="77777777" w:rsidR="008A18CF" w:rsidRDefault="008A18CF" w:rsidP="008A18CF">
      <w:r>
        <w:t>ISO 1600 , f5,6 , t 3/10 sec.</w:t>
      </w:r>
    </w:p>
    <w:p w14:paraId="58846E03" w14:textId="22ED712D" w:rsidR="008A18CF" w:rsidRDefault="008A18CF" w:rsidP="008A18CF">
      <w:r>
        <w:t xml:space="preserve">Witbalans  3500 Kelvin       </w:t>
      </w:r>
      <w:r w:rsidR="00EA0DE7">
        <w:t>of op de automaat.</w:t>
      </w:r>
    </w:p>
    <w:p w14:paraId="6B7D4420" w14:textId="77777777" w:rsidR="008A18CF" w:rsidRDefault="008A18CF" w:rsidP="008A18CF">
      <w:r>
        <w:t>Beeldstijl   Standaard</w:t>
      </w:r>
    </w:p>
    <w:p w14:paraId="3FAB7410" w14:textId="77777777" w:rsidR="008A18CF" w:rsidRDefault="008A18CF" w:rsidP="008A18CF">
      <w:r>
        <w:t>JPEG  of RAW</w:t>
      </w:r>
    </w:p>
    <w:p w14:paraId="2F906E25" w14:textId="77777777" w:rsidR="008A18CF" w:rsidRDefault="008A18CF" w:rsidP="008A18CF">
      <w:r>
        <w:t>Schakel de beeldstabilisatie uit.</w:t>
      </w:r>
      <w:r w:rsidRPr="00DB69CD">
        <w:t xml:space="preserve"> </w:t>
      </w:r>
    </w:p>
    <w:p w14:paraId="52DE3D3C" w14:textId="77777777" w:rsidR="008A18CF" w:rsidRDefault="008A18CF" w:rsidP="008A18CF">
      <w:r>
        <w:t>Scherpstellen op de boog.    (</w:t>
      </w:r>
      <w:proofErr w:type="spellStart"/>
      <w:r>
        <w:t>meerpuntsmeting</w:t>
      </w:r>
      <w:proofErr w:type="spellEnd"/>
      <w:r>
        <w:t>)</w:t>
      </w:r>
    </w:p>
    <w:p w14:paraId="32DFFEB0" w14:textId="77777777" w:rsidR="008A18CF" w:rsidRPr="00C038E3" w:rsidRDefault="008A18CF" w:rsidP="008A18CF">
      <w:pPr>
        <w:rPr>
          <w:sz w:val="28"/>
          <w:szCs w:val="28"/>
          <w:u w:val="single"/>
        </w:rPr>
      </w:pPr>
      <w:r w:rsidRPr="00C038E3">
        <w:rPr>
          <w:sz w:val="28"/>
          <w:szCs w:val="28"/>
          <w:u w:val="single"/>
        </w:rPr>
        <w:t>Bij aankomst:</w:t>
      </w:r>
    </w:p>
    <w:p w14:paraId="563A8240" w14:textId="77777777" w:rsidR="008A18CF" w:rsidRDefault="008A18CF" w:rsidP="008A18CF">
      <w:r>
        <w:t>Neem de tijd om de situatie te verkennen. Bekijk de opstelling van verschillende kanten.</w:t>
      </w:r>
    </w:p>
    <w:p w14:paraId="1DA3A2B3" w14:textId="77777777" w:rsidR="008A18CF" w:rsidRPr="007720CE" w:rsidRDefault="008A18CF" w:rsidP="008A18CF">
      <w:r>
        <w:t>Probeer je voor te stellen hoe de foto gaat worden.</w:t>
      </w:r>
    </w:p>
    <w:p w14:paraId="29A57183" w14:textId="77777777" w:rsidR="008A18CF" w:rsidRDefault="008A18CF" w:rsidP="008A18CF">
      <w:r>
        <w:t xml:space="preserve">Let daarbij goed op wat er in beeld komt.  </w:t>
      </w:r>
    </w:p>
    <w:p w14:paraId="4B00892E" w14:textId="77777777" w:rsidR="008A18CF" w:rsidRDefault="008A18CF" w:rsidP="008A18CF">
      <w:pPr>
        <w:pStyle w:val="Lijstalinea"/>
        <w:numPr>
          <w:ilvl w:val="0"/>
          <w:numId w:val="1"/>
        </w:numPr>
      </w:pPr>
      <w:r>
        <w:t xml:space="preserve">De verlichting van de bogen.  </w:t>
      </w:r>
    </w:p>
    <w:p w14:paraId="6E9B7456" w14:textId="77777777" w:rsidR="008A18CF" w:rsidRDefault="008A18CF" w:rsidP="008A18CF">
      <w:pPr>
        <w:pStyle w:val="Lijstalinea"/>
        <w:numPr>
          <w:ilvl w:val="0"/>
          <w:numId w:val="1"/>
        </w:numPr>
      </w:pPr>
      <w:r>
        <w:t>De reflectie op de voorgrond in het water.</w:t>
      </w:r>
    </w:p>
    <w:p w14:paraId="5CCB0425" w14:textId="77777777" w:rsidR="008A18CF" w:rsidRDefault="008A18CF" w:rsidP="008A18CF">
      <w:pPr>
        <w:pStyle w:val="Lijstalinea"/>
        <w:numPr>
          <w:ilvl w:val="0"/>
          <w:numId w:val="1"/>
        </w:numPr>
      </w:pPr>
      <w:r>
        <w:t>De openingen in de bogen. De vormen.</w:t>
      </w:r>
    </w:p>
    <w:p w14:paraId="736AF7D9" w14:textId="6B96D4DC" w:rsidR="008A18CF" w:rsidRDefault="008A18CF" w:rsidP="008A18CF">
      <w:pPr>
        <w:pStyle w:val="Lijstalinea"/>
        <w:numPr>
          <w:ilvl w:val="0"/>
          <w:numId w:val="1"/>
        </w:numPr>
      </w:pPr>
      <w:r>
        <w:t xml:space="preserve">Hoe is de verlichting in en rondom de bogen </w:t>
      </w:r>
      <w:r w:rsidR="00EA0DE7">
        <w:t xml:space="preserve">en </w:t>
      </w:r>
      <w:r>
        <w:t xml:space="preserve">op de achtergrond? </w:t>
      </w:r>
    </w:p>
    <w:p w14:paraId="69B33C10" w14:textId="77777777" w:rsidR="008A18CF" w:rsidRDefault="008A18CF" w:rsidP="008A18CF">
      <w:pPr>
        <w:pStyle w:val="Lijstalinea"/>
        <w:numPr>
          <w:ilvl w:val="0"/>
          <w:numId w:val="1"/>
        </w:numPr>
      </w:pPr>
      <w:r>
        <w:t>Een lichtpunt veroorzaakt een duidelijke vorm in het beeld en trekt de aandacht.</w:t>
      </w:r>
    </w:p>
    <w:p w14:paraId="1C1411F3" w14:textId="77777777" w:rsidR="008A18CF" w:rsidRDefault="008A18CF" w:rsidP="008A18CF">
      <w:pPr>
        <w:pStyle w:val="Lijstalinea"/>
      </w:pPr>
    </w:p>
    <w:p w14:paraId="0D53F7C7" w14:textId="77777777" w:rsidR="005247B2" w:rsidRDefault="005247B2"/>
    <w:sectPr w:rsidR="0052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D04DB"/>
    <w:multiLevelType w:val="hybridMultilevel"/>
    <w:tmpl w:val="7B2841AA"/>
    <w:lvl w:ilvl="0" w:tplc="6EB2F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7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F"/>
    <w:rsid w:val="005247B2"/>
    <w:rsid w:val="008A18CF"/>
    <w:rsid w:val="00B05C71"/>
    <w:rsid w:val="00DF0F16"/>
    <w:rsid w:val="00E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2682"/>
  <w15:chartTrackingRefBased/>
  <w15:docId w15:val="{B8E23D11-C881-48C3-AE67-5793165C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18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Schoonderwoert</dc:creator>
  <cp:keywords/>
  <dc:description/>
  <cp:lastModifiedBy>Marga Elberse</cp:lastModifiedBy>
  <cp:revision>2</cp:revision>
  <dcterms:created xsi:type="dcterms:W3CDTF">2024-03-25T10:02:00Z</dcterms:created>
  <dcterms:modified xsi:type="dcterms:W3CDTF">2024-03-25T10:02:00Z</dcterms:modified>
</cp:coreProperties>
</file>